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11" w:rsidRPr="00AD4D6D" w:rsidRDefault="001C416B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6D">
        <w:rPr>
          <w:rFonts w:ascii="Times New Roman" w:hAnsi="Times New Roman" w:cs="Times New Roman"/>
          <w:sz w:val="24"/>
          <w:szCs w:val="24"/>
        </w:rPr>
        <w:t>0</w:t>
      </w:r>
      <w:r w:rsidR="001A0317" w:rsidRPr="00AD4D6D">
        <w:rPr>
          <w:rFonts w:ascii="Times New Roman" w:hAnsi="Times New Roman" w:cs="Times New Roman"/>
          <w:sz w:val="24"/>
          <w:szCs w:val="24"/>
        </w:rPr>
        <w:t>7</w:t>
      </w:r>
      <w:r w:rsidRPr="00AD4D6D">
        <w:rPr>
          <w:rFonts w:ascii="Times New Roman" w:hAnsi="Times New Roman" w:cs="Times New Roman"/>
          <w:sz w:val="24"/>
          <w:szCs w:val="24"/>
        </w:rPr>
        <w:t xml:space="preserve"> МФЧС 2018-0</w:t>
      </w:r>
      <w:r w:rsidR="001A0317" w:rsidRPr="00AD4D6D">
        <w:rPr>
          <w:rFonts w:ascii="Times New Roman" w:hAnsi="Times New Roman" w:cs="Times New Roman"/>
          <w:sz w:val="24"/>
          <w:szCs w:val="24"/>
        </w:rPr>
        <w:t>9</w:t>
      </w:r>
      <w:r w:rsidRPr="00AD4D6D">
        <w:rPr>
          <w:rFonts w:ascii="Times New Roman" w:hAnsi="Times New Roman" w:cs="Times New Roman"/>
          <w:sz w:val="24"/>
          <w:szCs w:val="24"/>
        </w:rPr>
        <w:t>-2</w:t>
      </w:r>
      <w:r w:rsidR="001A0317" w:rsidRPr="00AD4D6D">
        <w:rPr>
          <w:rFonts w:ascii="Times New Roman" w:hAnsi="Times New Roman" w:cs="Times New Roman"/>
          <w:sz w:val="24"/>
          <w:szCs w:val="24"/>
        </w:rPr>
        <w:t>2</w:t>
      </w:r>
      <w:r w:rsidRPr="00AD4D6D">
        <w:rPr>
          <w:rFonts w:ascii="Times New Roman" w:hAnsi="Times New Roman" w:cs="Times New Roman"/>
          <w:sz w:val="24"/>
          <w:szCs w:val="24"/>
        </w:rPr>
        <w:t>-2</w:t>
      </w:r>
      <w:r w:rsidR="001A0317" w:rsidRPr="00AD4D6D">
        <w:rPr>
          <w:rFonts w:ascii="Times New Roman" w:hAnsi="Times New Roman" w:cs="Times New Roman"/>
          <w:sz w:val="24"/>
          <w:szCs w:val="24"/>
        </w:rPr>
        <w:t>3</w:t>
      </w:r>
      <w:r w:rsidRPr="00AD4D6D">
        <w:rPr>
          <w:rFonts w:ascii="Times New Roman" w:hAnsi="Times New Roman" w:cs="Times New Roman"/>
          <w:sz w:val="24"/>
          <w:szCs w:val="24"/>
        </w:rPr>
        <w:t xml:space="preserve"> Елабуга </w:t>
      </w:r>
      <w:r w:rsidR="005D3A56" w:rsidRPr="00AD4D6D">
        <w:rPr>
          <w:rFonts w:ascii="Times New Roman" w:hAnsi="Times New Roman" w:cs="Times New Roman"/>
          <w:sz w:val="24"/>
          <w:szCs w:val="24"/>
        </w:rPr>
        <w:t>2</w:t>
      </w:r>
      <w:r w:rsidRPr="00AD4D6D">
        <w:rPr>
          <w:rFonts w:ascii="Times New Roman" w:hAnsi="Times New Roman" w:cs="Times New Roman"/>
          <w:sz w:val="24"/>
          <w:szCs w:val="24"/>
        </w:rPr>
        <w:t>д</w:t>
      </w:r>
      <w:r w:rsidR="0012462E" w:rsidRPr="00AD4D6D">
        <w:rPr>
          <w:rFonts w:ascii="Times New Roman" w:hAnsi="Times New Roman" w:cs="Times New Roman"/>
          <w:sz w:val="24"/>
          <w:szCs w:val="24"/>
        </w:rPr>
        <w:t>2</w:t>
      </w:r>
      <w:r w:rsidRPr="00AD4D6D">
        <w:rPr>
          <w:rFonts w:ascii="Times New Roman" w:hAnsi="Times New Roman" w:cs="Times New Roman"/>
          <w:sz w:val="24"/>
          <w:szCs w:val="24"/>
        </w:rPr>
        <w:t xml:space="preserve">ч </w:t>
      </w:r>
      <w:r w:rsidR="00C82003" w:rsidRPr="00AD4D6D">
        <w:rPr>
          <w:rFonts w:ascii="Times New Roman" w:hAnsi="Times New Roman" w:cs="Times New Roman"/>
          <w:sz w:val="24"/>
          <w:szCs w:val="24"/>
        </w:rPr>
        <w:t>Иванова Галина</w:t>
      </w:r>
      <w:r w:rsidRPr="00AD4D6D">
        <w:rPr>
          <w:rFonts w:ascii="Times New Roman" w:hAnsi="Times New Roman" w:cs="Times New Roman"/>
          <w:sz w:val="24"/>
          <w:szCs w:val="24"/>
        </w:rPr>
        <w:t xml:space="preserve"> </w:t>
      </w:r>
      <w:r w:rsidR="001A0317" w:rsidRPr="00AD4D6D">
        <w:rPr>
          <w:rFonts w:ascii="Times New Roman" w:hAnsi="Times New Roman" w:cs="Times New Roman"/>
          <w:sz w:val="24"/>
          <w:szCs w:val="24"/>
        </w:rPr>
        <w:t>01</w:t>
      </w:r>
      <w:r w:rsidRPr="00AD4D6D">
        <w:rPr>
          <w:rFonts w:ascii="Times New Roman" w:hAnsi="Times New Roman" w:cs="Times New Roman"/>
          <w:sz w:val="24"/>
          <w:szCs w:val="24"/>
        </w:rPr>
        <w:t>.</w:t>
      </w:r>
      <w:r w:rsidR="0012462E" w:rsidRPr="00AD4D6D">
        <w:rPr>
          <w:rFonts w:ascii="Times New Roman" w:hAnsi="Times New Roman" w:cs="Times New Roman"/>
          <w:sz w:val="24"/>
          <w:szCs w:val="24"/>
        </w:rPr>
        <w:t>45</w:t>
      </w:r>
      <w:r w:rsidRPr="00AD4D6D">
        <w:rPr>
          <w:rFonts w:ascii="Times New Roman" w:hAnsi="Times New Roman" w:cs="Times New Roman"/>
          <w:sz w:val="24"/>
          <w:szCs w:val="24"/>
        </w:rPr>
        <w:t>.3</w:t>
      </w:r>
      <w:r w:rsidR="00C82003" w:rsidRPr="00AD4D6D">
        <w:rPr>
          <w:rFonts w:ascii="Times New Roman" w:hAnsi="Times New Roman" w:cs="Times New Roman"/>
          <w:sz w:val="24"/>
          <w:szCs w:val="24"/>
        </w:rPr>
        <w:t>2</w:t>
      </w:r>
      <w:r w:rsidRPr="00AD4D6D">
        <w:rPr>
          <w:rFonts w:ascii="Times New Roman" w:hAnsi="Times New Roman" w:cs="Times New Roman"/>
          <w:sz w:val="24"/>
          <w:szCs w:val="24"/>
        </w:rPr>
        <w:t>-0</w:t>
      </w:r>
      <w:r w:rsidR="0012462E" w:rsidRPr="00AD4D6D">
        <w:rPr>
          <w:rFonts w:ascii="Times New Roman" w:hAnsi="Times New Roman" w:cs="Times New Roman"/>
          <w:sz w:val="24"/>
          <w:szCs w:val="24"/>
        </w:rPr>
        <w:t>2</w:t>
      </w:r>
      <w:r w:rsidRPr="00AD4D6D">
        <w:rPr>
          <w:rFonts w:ascii="Times New Roman" w:hAnsi="Times New Roman" w:cs="Times New Roman"/>
          <w:sz w:val="24"/>
          <w:szCs w:val="24"/>
        </w:rPr>
        <w:t>.</w:t>
      </w:r>
      <w:r w:rsidR="0012462E" w:rsidRPr="00AD4D6D">
        <w:rPr>
          <w:rFonts w:ascii="Times New Roman" w:hAnsi="Times New Roman" w:cs="Times New Roman"/>
          <w:sz w:val="24"/>
          <w:szCs w:val="24"/>
        </w:rPr>
        <w:t>03</w:t>
      </w:r>
      <w:r w:rsidRPr="00AD4D6D">
        <w:rPr>
          <w:rFonts w:ascii="Times New Roman" w:hAnsi="Times New Roman" w:cs="Times New Roman"/>
          <w:sz w:val="24"/>
          <w:szCs w:val="24"/>
        </w:rPr>
        <w:t>.</w:t>
      </w:r>
      <w:r w:rsidR="0012462E" w:rsidRPr="00AD4D6D">
        <w:rPr>
          <w:rFonts w:ascii="Times New Roman" w:hAnsi="Times New Roman" w:cs="Times New Roman"/>
          <w:sz w:val="24"/>
          <w:szCs w:val="24"/>
        </w:rPr>
        <w:t>35</w:t>
      </w:r>
    </w:p>
    <w:p w:rsidR="00A6397A" w:rsidRPr="00AD4D6D" w:rsidRDefault="00BA631D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D6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2462E" w:rsidRPr="00AD4D6D">
        <w:rPr>
          <w:rFonts w:ascii="Times New Roman" w:hAnsi="Times New Roman" w:cs="Times New Roman"/>
          <w:b/>
          <w:sz w:val="24"/>
          <w:szCs w:val="24"/>
        </w:rPr>
        <w:t>9</w:t>
      </w:r>
      <w:r w:rsidR="008D5BD3" w:rsidRPr="00AD4D6D">
        <w:rPr>
          <w:rFonts w:ascii="Times New Roman" w:hAnsi="Times New Roman" w:cs="Times New Roman"/>
          <w:sz w:val="24"/>
          <w:szCs w:val="24"/>
        </w:rPr>
        <w:t>.</w:t>
      </w:r>
      <w:r w:rsidR="00361D4E" w:rsidRPr="00AD4D6D">
        <w:rPr>
          <w:rFonts w:ascii="Times New Roman" w:hAnsi="Times New Roman" w:cs="Times New Roman"/>
          <w:sz w:val="24"/>
          <w:szCs w:val="24"/>
        </w:rPr>
        <w:t xml:space="preserve"> </w:t>
      </w:r>
      <w:r w:rsidR="00A6397A" w:rsidRPr="00AD4D6D">
        <w:rPr>
          <w:rFonts w:ascii="Times New Roman" w:hAnsi="Times New Roman" w:cs="Times New Roman"/>
          <w:b/>
          <w:sz w:val="24"/>
          <w:szCs w:val="24"/>
        </w:rPr>
        <w:t>Магнит Синтеза Пробуждения Частей, Систем, Аппаратов, Частностей ИВО.</w:t>
      </w:r>
      <w:r w:rsidR="00AD4D6D" w:rsidRPr="00AD4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97A" w:rsidRPr="00AD4D6D">
        <w:rPr>
          <w:rFonts w:ascii="Times New Roman" w:hAnsi="Times New Roman" w:cs="Times New Roman"/>
          <w:b/>
          <w:sz w:val="24"/>
          <w:szCs w:val="24"/>
        </w:rPr>
        <w:t xml:space="preserve">Ночная, дневная подготовка </w:t>
      </w:r>
      <w:r w:rsidR="00743BA1" w:rsidRPr="00AD4D6D">
        <w:rPr>
          <w:rFonts w:ascii="Times New Roman" w:hAnsi="Times New Roman" w:cs="Times New Roman"/>
          <w:b/>
          <w:sz w:val="24"/>
          <w:szCs w:val="24"/>
        </w:rPr>
        <w:t>Человека Планеты Земля, Пробуждение Профессионала</w:t>
      </w:r>
      <w:r w:rsidR="00AD4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BA1" w:rsidRPr="00AD4D6D">
        <w:rPr>
          <w:rFonts w:ascii="Times New Roman" w:hAnsi="Times New Roman" w:cs="Times New Roman"/>
          <w:b/>
          <w:sz w:val="24"/>
          <w:szCs w:val="24"/>
        </w:rPr>
        <w:t>Ипостасью 7</w:t>
      </w:r>
      <w:r w:rsidR="00B11B34">
        <w:rPr>
          <w:rFonts w:ascii="Times New Roman" w:hAnsi="Times New Roman" w:cs="Times New Roman"/>
          <w:b/>
          <w:sz w:val="24"/>
          <w:szCs w:val="24"/>
        </w:rPr>
        <w:t>-го</w:t>
      </w:r>
      <w:r w:rsidR="00743BA1" w:rsidRPr="00AD4D6D">
        <w:rPr>
          <w:rFonts w:ascii="Times New Roman" w:hAnsi="Times New Roman" w:cs="Times New Roman"/>
          <w:b/>
          <w:sz w:val="24"/>
          <w:szCs w:val="24"/>
        </w:rPr>
        <w:t xml:space="preserve"> Синтеза. Обучение и Тренинг Мечом Воли у Владыки </w:t>
      </w:r>
      <w:proofErr w:type="spellStart"/>
      <w:r w:rsidR="00743BA1" w:rsidRPr="00AD4D6D">
        <w:rPr>
          <w:rFonts w:ascii="Times New Roman" w:hAnsi="Times New Roman" w:cs="Times New Roman"/>
          <w:b/>
          <w:sz w:val="24"/>
          <w:szCs w:val="24"/>
        </w:rPr>
        <w:t>Дзея</w:t>
      </w:r>
      <w:proofErr w:type="spellEnd"/>
      <w:r w:rsidR="00743BA1" w:rsidRPr="00AD4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F77" w:rsidRPr="00AD4D6D" w:rsidRDefault="009B5F77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1CF" w:rsidRPr="00AD4D6D" w:rsidRDefault="009B5F77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Возжигаемся</w:t>
      </w:r>
      <w:r w:rsidR="008D2DC1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всем синтезом каждого из нас. Возжига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>ясь</w:t>
      </w:r>
      <w:r w:rsidR="008D2DC1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Ипостасью 7-го Синтеза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синтезируемся с Изначально </w:t>
      </w:r>
      <w:proofErr w:type="gramStart"/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Аватарами Синтеза Кут Хуми Фаинь.</w:t>
      </w:r>
      <w:r w:rsidR="008D2DC1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1CB8" w:rsidRPr="00AD4D6D" w:rsidRDefault="0009525F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Переходим в зал Изначально Вышестоящего Дома Изначально В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 xml:space="preserve">ышестоящего Отца 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>16320-ти в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ышестояще Реально Метагалактики Фа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явлен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>о. Развёртыва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 зале Ипостасью 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7-го Синтеза в форме,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>интезируемся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 Хум Изначально </w:t>
      </w:r>
      <w:proofErr w:type="gramStart"/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>Вышестоящих</w:t>
      </w:r>
      <w:proofErr w:type="gramEnd"/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Синтеза Кут Хуми Фаинь, стяжаем Синтез Синтеза Изначально Вышестоящего Отца. </w:t>
      </w:r>
    </w:p>
    <w:p w:rsidR="00AD4D6D" w:rsidRDefault="009171CF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Прося преобразить каждого из нас и синтез нас на взаимодействие и знакомство с Изначально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Вышестоящим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AD4D6D">
        <w:rPr>
          <w:rFonts w:ascii="Times New Roman" w:hAnsi="Times New Roman" w:cs="Times New Roman"/>
          <w:color w:val="000000"/>
          <w:sz w:val="24"/>
          <w:szCs w:val="24"/>
        </w:rPr>
        <w:t xml:space="preserve"> Аватарами Синтеза Савва Свята.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возжигаясь этим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ы синтезируемся с Изначально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Вышестоящими</w:t>
      </w:r>
      <w:proofErr w:type="gram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Аватар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>ами Синтеза Савва Свята.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росто 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утвердите,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синтезируемся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1CB8" w:rsidRPr="00AD4D6D" w:rsidRDefault="00AD4D6D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проникаясь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Аватаров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ы развёртываемся в зале Метагалактической Нации Изначально Вышестоящего Отца – </w:t>
      </w:r>
      <w:r>
        <w:rPr>
          <w:rFonts w:ascii="Times New Roman" w:hAnsi="Times New Roman" w:cs="Times New Roman"/>
          <w:color w:val="000000"/>
          <w:sz w:val="24"/>
          <w:szCs w:val="24"/>
        </w:rPr>
        <w:t>это О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так называется. Развёртываемся в зале пред Изначально Вышестоящими Аватарами Синтеза Савва </w:t>
      </w:r>
      <w:proofErr w:type="gramStart"/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>Свята</w:t>
      </w:r>
      <w:proofErr w:type="gramEnd"/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16311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>ышестояще Реально Метагалактики Фа явле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171C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но. </w:t>
      </w:r>
    </w:p>
    <w:p w:rsidR="0012462E" w:rsidRPr="00AD4D6D" w:rsidRDefault="009171CF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Становимся пред Изначально Вышестоящими Аватарами Синтеза Савва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Свята</w:t>
      </w:r>
      <w:proofErr w:type="gramEnd"/>
      <w:r w:rsid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приветствуем, культуру 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у нас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никто не отменял, слова 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ривет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ствую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>, здравствуйте, приветствуем и так далее. Представляемся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кто в первый раз – имя, фамилия, такая-то Ипостась 7-го Синтеза.</w:t>
      </w:r>
    </w:p>
    <w:p w:rsidR="006C11C8" w:rsidRPr="00AD4D6D" w:rsidRDefault="00E85AD5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синтезируясь с Хум Изначально Вышестоящих Аватаров Синтеза Савва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Свята</w:t>
      </w:r>
      <w:proofErr w:type="gram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стяжаем 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Синтез Пробуждения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Вышестоящего Отца. Прося преобраз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>ить каждого из нас и синтез нас.</w:t>
      </w:r>
    </w:p>
    <w:p w:rsidR="006C11C8" w:rsidRPr="00AD4D6D" w:rsidRDefault="006C11C8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возжигаясь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мы возжигаемся 4096 Частями, синтезиру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>емся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 xml:space="preserve"> с Изначально </w:t>
      </w:r>
      <w:proofErr w:type="gramStart"/>
      <w:r w:rsidR="00AD4D6D">
        <w:rPr>
          <w:rFonts w:ascii="Times New Roman" w:hAnsi="Times New Roman" w:cs="Times New Roman"/>
          <w:color w:val="000000"/>
          <w:sz w:val="24"/>
          <w:szCs w:val="24"/>
        </w:rPr>
        <w:t>Вышестоящим</w:t>
      </w:r>
      <w:proofErr w:type="gramEnd"/>
      <w:r w:rsidR="00AD4D6D">
        <w:rPr>
          <w:rFonts w:ascii="Times New Roman" w:hAnsi="Times New Roman" w:cs="Times New Roman"/>
          <w:color w:val="000000"/>
          <w:sz w:val="24"/>
          <w:szCs w:val="24"/>
        </w:rPr>
        <w:t xml:space="preserve"> Аватаром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Синтеза Савва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>стяжаем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 xml:space="preserve"> Синтез Пробуждения 4096 Частей,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D6D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манируем </w:t>
      </w:r>
      <w:proofErr w:type="spellStart"/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>Святе</w:t>
      </w:r>
      <w:proofErr w:type="spellEnd"/>
      <w:r w:rsid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Вышестоящей Аватарессе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Синтеза </w:t>
      </w:r>
      <w:proofErr w:type="spellStart"/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>Святе</w:t>
      </w:r>
      <w:proofErr w:type="spellEnd"/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стяжаем Синтез Пробуждения 4096</w:t>
      </w:r>
      <w:r w:rsidR="004F1CB8" w:rsidRPr="00AD4D6D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Частей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Аватарессы. Э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>манируем Савве и вспыхиваем Магнитом Синтеза Пробуждения Изначально Вышестоящего Отца</w:t>
      </w:r>
      <w:r w:rsidR="00E85AD5" w:rsidRPr="00AD4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>4096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-ю</w:t>
      </w:r>
      <w:r w:rsidR="00E85A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Частями каждого из нас цельно. </w:t>
      </w:r>
    </w:p>
    <w:p w:rsidR="00212EEA" w:rsidRPr="00AD4D6D" w:rsidRDefault="00E85AD5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Синтез Пробуждения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4096-ти Систем каждой Части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стяжаем </w:t>
      </w:r>
      <w:r w:rsidRPr="008F0E0D">
        <w:rPr>
          <w:rFonts w:ascii="Times New Roman" w:hAnsi="Times New Roman" w:cs="Times New Roman"/>
          <w:color w:val="000000"/>
          <w:sz w:val="24"/>
          <w:szCs w:val="24"/>
        </w:rPr>
        <w:t>Магнит</w:t>
      </w:r>
      <w:r w:rsidRPr="00AD4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Вышестоящих Аватаров Синтеза Савва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Свята</w:t>
      </w:r>
      <w:proofErr w:type="gram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Пробуждения 4096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-ти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Систем каждой Части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12EEA" w:rsidRPr="00AD4D6D" w:rsidRDefault="006C11C8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Стяжаем Синтез Пробуждения 4096-ти Аппаратов каждой Системы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каждой Части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Pr="008F0E0D">
        <w:rPr>
          <w:rFonts w:ascii="Times New Roman" w:hAnsi="Times New Roman" w:cs="Times New Roman"/>
          <w:color w:val="000000"/>
          <w:sz w:val="24"/>
          <w:szCs w:val="24"/>
        </w:rPr>
        <w:t>Магнит Саввы Святы</w:t>
      </w:r>
      <w:proofErr w:type="gramEnd"/>
      <w:r w:rsidRPr="008F0E0D">
        <w:rPr>
          <w:rFonts w:ascii="Times New Roman" w:hAnsi="Times New Roman" w:cs="Times New Roman"/>
          <w:color w:val="000000"/>
          <w:sz w:val="24"/>
          <w:szCs w:val="24"/>
        </w:rPr>
        <w:t xml:space="preserve"> Синтез Про</w:t>
      </w:r>
      <w:r w:rsidR="00212EEA" w:rsidRPr="008F0E0D">
        <w:rPr>
          <w:rFonts w:ascii="Times New Roman" w:hAnsi="Times New Roman" w:cs="Times New Roman"/>
          <w:color w:val="000000"/>
          <w:sz w:val="24"/>
          <w:szCs w:val="24"/>
        </w:rPr>
        <w:t>буждения Аппаратов</w:t>
      </w:r>
      <w:r w:rsidR="00212EEA" w:rsidRPr="00AD4D6D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робуждаемся Аппаратами</w:t>
      </w:r>
      <w:r w:rsidR="00212EE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5AD5" w:rsidRPr="00AD4D6D" w:rsidRDefault="00212EEA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стяж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аем Синтез </w:t>
      </w:r>
      <w:proofErr w:type="gramStart"/>
      <w:r w:rsidR="008F0E0D">
        <w:rPr>
          <w:rFonts w:ascii="Times New Roman" w:hAnsi="Times New Roman" w:cs="Times New Roman"/>
          <w:color w:val="000000"/>
          <w:sz w:val="24"/>
          <w:szCs w:val="24"/>
        </w:rPr>
        <w:t>Пробуждения Частностей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Аппаратов Систем Частей</w:t>
      </w:r>
      <w:proofErr w:type="gramEnd"/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>. Возжига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1C8" w:rsidRPr="008F0E0D">
        <w:rPr>
          <w:rFonts w:ascii="Times New Roman" w:hAnsi="Times New Roman" w:cs="Times New Roman"/>
          <w:color w:val="000000"/>
          <w:sz w:val="24"/>
          <w:szCs w:val="24"/>
        </w:rPr>
        <w:t>Магнитом Синтеза Пробуждения Частностей</w:t>
      </w:r>
      <w:r w:rsidR="003A6BC7" w:rsidRPr="008F0E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вспыхиваем </w:t>
      </w:r>
      <w:r w:rsidR="006C11C8" w:rsidRPr="008F0E0D">
        <w:rPr>
          <w:rFonts w:ascii="Times New Roman" w:hAnsi="Times New Roman" w:cs="Times New Roman"/>
          <w:color w:val="000000"/>
          <w:sz w:val="24"/>
          <w:szCs w:val="24"/>
        </w:rPr>
        <w:t xml:space="preserve">Цельным Пробуждением Человека Планеты Земля </w:t>
      </w:r>
      <w:r w:rsidR="006C11C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Вышестоящего Отца, прося преобразить каждого из нас и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пробудить каждого из нас Человеком Планеты Земля.</w:t>
      </w:r>
    </w:p>
    <w:p w:rsidR="008E3B7B" w:rsidRPr="00AD4D6D" w:rsidRDefault="00212EEA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И стяжаем обучение, подготовку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переподготовку каждого из нас Человеком Планеты Земля в новом масштабе и ракурсе его, как 8192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-ю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Высокую Цель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ную Реальность Метагалактики Фа.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о есть сама Планета Земля 8192-ая Высокая Це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льная Реальность или же 8192-ая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Вышестоящая Реальность или же 8192-ая Реальность. Мы берём максимально высоко, чтоб научиться быть. Мы Человеки Метагалактики</w:t>
      </w:r>
      <w:r w:rsidR="008E3B7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в том числе как Человеки Планеты должны жить и уметь действовать. Всё равно идёт ракурс Метагалактики Фа, но ракурсом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B7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7-ой горизонт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8E3B7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ракурс Планеты, 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E3B7B" w:rsidRPr="00AD4D6D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E3B7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ракурс Метагалактики. 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Значит н</w:t>
      </w:r>
      <w:r w:rsidR="008E3B7B" w:rsidRPr="00AD4D6D">
        <w:rPr>
          <w:rFonts w:ascii="Times New Roman" w:hAnsi="Times New Roman" w:cs="Times New Roman"/>
          <w:color w:val="000000"/>
          <w:sz w:val="24"/>
          <w:szCs w:val="24"/>
        </w:rPr>
        <w:t>адо стать Человеком Планеты, прежде чем стать Человеком Метагалактики.</w:t>
      </w:r>
    </w:p>
    <w:p w:rsidR="00FC60D8" w:rsidRPr="00AD4D6D" w:rsidRDefault="008E3B7B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И мы вспыхиваем, преображаемся этим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стяжаем </w:t>
      </w:r>
      <w:r w:rsidRPr="008F0E0D">
        <w:rPr>
          <w:rFonts w:ascii="Times New Roman" w:hAnsi="Times New Roman" w:cs="Times New Roman"/>
          <w:color w:val="000000"/>
          <w:sz w:val="24"/>
          <w:szCs w:val="24"/>
        </w:rPr>
        <w:t>ночн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8F0E0D">
        <w:rPr>
          <w:rFonts w:ascii="Times New Roman" w:hAnsi="Times New Roman" w:cs="Times New Roman"/>
          <w:color w:val="000000"/>
          <w:sz w:val="24"/>
          <w:szCs w:val="24"/>
        </w:rPr>
        <w:t>, дневн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8F0E0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подготовку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кажд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 из нас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тематикам 7-го Синтеза, стандартам</w:t>
      </w:r>
      <w:r w:rsidR="00212EE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Синтеза и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любым иным тематикам и стандартам на усмотрение 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Вышестоящих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Аватаров Синтеза Савва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Свята</w:t>
      </w:r>
      <w:proofErr w:type="gram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70C1" w:rsidRPr="00AD4D6D" w:rsidRDefault="008E3B7B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есть Аватары Синтеза Савва Свята специалисты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в П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робуждени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робуждённость, Синтез 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робужд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синтезир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разные варианты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робуждения.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 есть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Синтез Пробуждения это не пробуждение как таковое, а Синтез разных Пробуждений. Пробуждение 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>вас там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6BC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как Профессионал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а, как Служащего и так далее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07ED" w:rsidRPr="00AD4D6D" w:rsidRDefault="008E3B7B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 Частях должно быть соответствующее Пробуждение, 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 помогаю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т нам, в том числе и Иерархичности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Столпу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>так далее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Ипостасному телу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, то есть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действовать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Ипостасным Телом.</w:t>
      </w:r>
      <w:r w:rsidR="00CC07ED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То есть сейчас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 усмотрение Аватаров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CC07ED" w:rsidRPr="00AD4D6D">
        <w:rPr>
          <w:rFonts w:ascii="Times New Roman" w:hAnsi="Times New Roman" w:cs="Times New Roman"/>
          <w:color w:val="000000"/>
          <w:sz w:val="24"/>
          <w:szCs w:val="24"/>
        </w:rPr>
        <w:t>, что необходимо.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7ED" w:rsidRPr="00AD4D6D">
        <w:rPr>
          <w:rFonts w:ascii="Times New Roman" w:hAnsi="Times New Roman" w:cs="Times New Roman"/>
          <w:color w:val="000000"/>
          <w:sz w:val="24"/>
          <w:szCs w:val="24"/>
        </w:rPr>
        <w:t>И возжигаясь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 xml:space="preserve"> этим,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7ED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преображаясь этим, минимально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CC07ED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весь следующий месяц, максимально это на усмотрение Аватаров.</w:t>
      </w:r>
    </w:p>
    <w:p w:rsidR="00FC60D8" w:rsidRPr="00AD4D6D" w:rsidRDefault="00CC07ED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Далее мы благодарим Изначально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Вышестоящих</w:t>
      </w:r>
      <w:proofErr w:type="gram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Синтеза Савва Свята. </w:t>
      </w:r>
    </w:p>
    <w:p w:rsidR="00FC60D8" w:rsidRPr="00AD4D6D" w:rsidRDefault="00CC07ED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Синтезиру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емся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с Изначально Вышестоящим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Владыкой Дзеем, возжигаясь, переходим на 1-ую </w:t>
      </w:r>
      <w:r w:rsidR="008F0E0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ышестоящую Реальность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 xml:space="preserve"> Метагалактики Фа в экополис в здание тренингов – Синтез т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ренингов. Там разные </w:t>
      </w:r>
      <w:r w:rsidR="00FC60D8" w:rsidRPr="00AD4D6D">
        <w:rPr>
          <w:rFonts w:ascii="Times New Roman" w:hAnsi="Times New Roman" w:cs="Times New Roman"/>
          <w:color w:val="000000"/>
          <w:sz w:val="24"/>
          <w:szCs w:val="24"/>
        </w:rPr>
        <w:t>варианты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ренингов, мы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сейчас 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>становимся в зале т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ренингов Мечом, пред Владыкой Дзеем. Пред нами стоит Владыка Дзей, приветствуем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, представляемся, кто в первый раз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 xml:space="preserve">: такой невысокий мужчина,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внешне похож на китайца. </w:t>
      </w:r>
    </w:p>
    <w:p w:rsidR="009876A7" w:rsidRPr="00AD4D6D" w:rsidRDefault="00CC07ED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Клас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ические фильмы смотрим про </w:t>
      </w:r>
      <w:r w:rsidR="00A45478" w:rsidRPr="00AD4D6D">
        <w:rPr>
          <w:rFonts w:ascii="Times New Roman" w:hAnsi="Times New Roman" w:cs="Times New Roman"/>
          <w:color w:val="000000"/>
          <w:sz w:val="24"/>
          <w:szCs w:val="24"/>
        </w:rPr>
        <w:t>кун-фу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>про у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шу 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имя соответствующее такое. Очень живой и внешне 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 xml:space="preserve">очень 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хитро выглядящий, с хитрым прищуром, 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>он и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улыбается такой, 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как раз он 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>обучает нас тренинг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Меч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У него тренинги не только </w:t>
      </w:r>
      <w:r w:rsidR="009876A7" w:rsidRPr="00A45478">
        <w:rPr>
          <w:rFonts w:ascii="Times New Roman" w:hAnsi="Times New Roman" w:cs="Times New Roman"/>
          <w:color w:val="000000"/>
          <w:sz w:val="24"/>
          <w:szCs w:val="24"/>
        </w:rPr>
        <w:t>Мечом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а любыми </w:t>
      </w:r>
      <w:r w:rsidR="009876A7" w:rsidRPr="00A45478">
        <w:rPr>
          <w:rFonts w:ascii="Times New Roman" w:hAnsi="Times New Roman" w:cs="Times New Roman"/>
          <w:color w:val="000000"/>
          <w:sz w:val="24"/>
          <w:szCs w:val="24"/>
        </w:rPr>
        <w:t>Инструментами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В том числе тренинги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876A7" w:rsidRPr="00A45478">
        <w:rPr>
          <w:rFonts w:ascii="Times New Roman" w:hAnsi="Times New Roman" w:cs="Times New Roman"/>
          <w:color w:val="000000"/>
          <w:sz w:val="24"/>
          <w:szCs w:val="24"/>
        </w:rPr>
        <w:t>Частями,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то есть здесь можно тренироваться всему, всё что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можно, всё, что </w:t>
      </w:r>
      <w:r w:rsidR="009876A7" w:rsidRPr="00AD4D6D">
        <w:rPr>
          <w:rFonts w:ascii="Times New Roman" w:hAnsi="Times New Roman" w:cs="Times New Roman"/>
          <w:color w:val="000000"/>
          <w:sz w:val="24"/>
          <w:szCs w:val="24"/>
        </w:rPr>
        <w:t>предполагает тренинг.</w:t>
      </w:r>
    </w:p>
    <w:p w:rsidR="00C770C1" w:rsidRPr="00AD4D6D" w:rsidRDefault="009876A7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мы стяжаем 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обучение и т</w:t>
      </w:r>
      <w:r w:rsidRPr="00A45478">
        <w:rPr>
          <w:rFonts w:ascii="Times New Roman" w:hAnsi="Times New Roman" w:cs="Times New Roman"/>
          <w:color w:val="000000"/>
          <w:sz w:val="24"/>
          <w:szCs w:val="24"/>
        </w:rPr>
        <w:t>ренинг Мечом Воли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Отца, и Владыка Дзей</w:t>
      </w:r>
      <w:r w:rsidR="00C770C1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0C1" w:rsidRPr="00AD4D6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ы стоим в зале</w:t>
      </w:r>
      <w:r w:rsidR="00C770C1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вот сейчас Владыка Дзей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один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нам всем показывает некое движение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мы выявляем Меч. Там бывает по-разному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иногда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наставник, иногда индивидуально сам Владыка тренирует. </w:t>
      </w:r>
    </w:p>
    <w:p w:rsidR="009876A7" w:rsidRPr="00AD4D6D" w:rsidRDefault="009876A7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Сейчас Владыка тренирует, достаём Меч, выявляем – утвердили</w:t>
      </w:r>
      <w:r w:rsidR="00C770C1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приказали.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То есть з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адача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приказали –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Меч в руках. Наработайте скорость действием, то есть не «Я возжигаюсь Мечом» </w:t>
      </w:r>
      <w:r w:rsidR="00BF3E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Меч там медленно выползает</w:t>
      </w:r>
      <w:r w:rsidR="00BF3ED5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тут же вспыхивает, он в руке горит.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Вы д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>ержите его правой рукой, Владыка посмотрите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показывает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>ержит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двумя руками, когда левая рука снизу права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сверху. Рукоять длинная, </w:t>
      </w:r>
      <w:r w:rsidR="00183A63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так что 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Меч длинный, большой, мощный. 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ладыка показывает движение Мечом слева направо, сверху вниз, такие базовые движения 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вроде бы 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привычные, но </w:t>
      </w:r>
      <w:proofErr w:type="gramStart"/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>само движение</w:t>
      </w:r>
      <w:proofErr w:type="gramEnd"/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задача не двигать тело, а двигаться Волей. Попробуйте прожить, что Меч, не просто </w:t>
      </w:r>
      <w:r w:rsidR="00D62446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вы </w:t>
      </w:r>
      <w:r w:rsidR="008856EC" w:rsidRPr="00AD4D6D">
        <w:rPr>
          <w:rFonts w:ascii="Times New Roman" w:hAnsi="Times New Roman" w:cs="Times New Roman"/>
          <w:color w:val="000000"/>
          <w:sz w:val="24"/>
          <w:szCs w:val="24"/>
        </w:rPr>
        <w:t>Мечом махаете, а ваше движение, представьте вы Есмь Воля и вы одно целое с Мечом. То есть Меч не как рудимент, не какая-то железка, а вы Есмь Меч.</w:t>
      </w:r>
    </w:p>
    <w:p w:rsidR="005308DB" w:rsidRPr="00AD4D6D" w:rsidRDefault="008856EC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Сейчас 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вроде бы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медленные движения показывает Владыка, задача не делать их машинально, а 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делать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с чувством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>проживанием</w:t>
      </w:r>
      <w:r w:rsidR="00A45478">
        <w:rPr>
          <w:rFonts w:ascii="Times New Roman" w:hAnsi="Times New Roman" w:cs="Times New Roman"/>
          <w:color w:val="000000"/>
          <w:spacing w:val="2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308DB"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вы </w:t>
      </w:r>
      <w:r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>Волей двига</w:t>
      </w:r>
      <w:r w:rsidR="0018618C"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>ете</w:t>
      </w:r>
      <w:r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Меч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, саму Волю проживите, что вы Есмь Воля.</w:t>
      </w:r>
      <w:r w:rsidR="004678D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678D8" w:rsidRPr="00AD4D6D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="004678D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ваша Воля </w:t>
      </w:r>
      <w:r w:rsidR="004678D8" w:rsidRPr="00AD4D6D">
        <w:rPr>
          <w:rFonts w:ascii="Times New Roman" w:hAnsi="Times New Roman" w:cs="Times New Roman"/>
          <w:color w:val="000000"/>
          <w:sz w:val="24"/>
          <w:szCs w:val="24"/>
        </w:rPr>
        <w:t>продолжение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78D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Меч 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продолжение</w:t>
      </w:r>
      <w:r w:rsidR="004678D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A159F" w:rsidRPr="00AD4D6D" w:rsidRDefault="004678D8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Знаете, водитель</w:t>
      </w:r>
      <w:r w:rsidR="00BF3ED5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для которого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машина </w:t>
      </w:r>
      <w:r w:rsidR="00A45478">
        <w:rPr>
          <w:rFonts w:ascii="Times New Roman" w:hAnsi="Times New Roman" w:cs="Times New Roman"/>
          <w:color w:val="000000"/>
          <w:sz w:val="24"/>
          <w:szCs w:val="24"/>
        </w:rPr>
        <w:t xml:space="preserve">есть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продолжение его, 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тогда он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чувствует машину. Меч для вас это вы – это ваша Воля, то есть не Отец вам что-то дал, как железку, а Отец вас наделил некими возможностями Воли, которая вами выражается.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сейчас </w:t>
      </w:r>
      <w:r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>проживите себя цельн</w:t>
      </w:r>
      <w:r w:rsidR="005308DB"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>ы</w:t>
      </w:r>
      <w:r w:rsidR="00A45478">
        <w:rPr>
          <w:rFonts w:ascii="Times New Roman" w:hAnsi="Times New Roman" w:cs="Times New Roman"/>
          <w:color w:val="000000"/>
          <w:spacing w:val="20"/>
          <w:sz w:val="24"/>
          <w:szCs w:val="24"/>
        </w:rPr>
        <w:t>м</w:t>
      </w:r>
      <w:r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с Мечом.</w:t>
      </w:r>
      <w:proofErr w:type="gramEnd"/>
      <w:r w:rsidRPr="00AD4D6D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Любое движение слева направо, сверху вниз и вы движетесь руками, вы кружите всем телом, тело начинает входит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 некое такое плавное 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движение, знаете, как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>цигун</w:t>
      </w:r>
      <w:proofErr w:type="spellEnd"/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исполнить 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таки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разные движения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но Волей – 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не Духом, а Волей</w:t>
      </w:r>
      <w:r w:rsidR="005308DB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A159F" w:rsidRPr="00AD4D6D" w:rsidRDefault="005308DB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десь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попробуйте различить, очень интересный эффект получается: движения становятся, плавными, мягкими расслабляющими, но при этом волевыми, они безап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>ляционные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такие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вот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чёткие</w:t>
      </w:r>
      <w:r w:rsidR="00FD1F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выверенные, но при этом внутри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у них 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>чувствуется мягкость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гибкость, вариативность.</w:t>
      </w:r>
      <w:proofErr w:type="gramEnd"/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вот потихо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>неч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ку ускоряемся, движения 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>плавны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становятся более резкими, более чёткими, более быстрыми, появляются некие прыжки. Представьте:</w:t>
      </w:r>
      <w:r w:rsidR="0018618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вы прыгаете,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подпрыгиваете, только не Телом, а Волей, это не прыжок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 смысле 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>подпрыгну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а это зависание в воздухе. </w:t>
      </w:r>
    </w:p>
    <w:p w:rsidR="008856EC" w:rsidRPr="00AD4D6D" w:rsidRDefault="00FD1F34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Меч,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вы д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ержите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Меч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вот 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некое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такое 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>движение Воли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вы подпрыгнули и медленно опустились. И такое лёгкое движение Меч, Воля и вы Волей подпрыгнули. Здесь прыжки становятся выше и выше,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сейчас 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проживите движение Воли,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движение Воли, 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когда ваше Тело – чистая Воля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>Я Есмь Воля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>». И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вы утверждаете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какой уровень, на какую высоту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вы не под действием законов гравитации, а 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>од действием вашей Воли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>пускаетесь на пол,</w:t>
      </w:r>
      <w:r w:rsidR="00151D6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то есть вы приказываете и вы управляете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То есть 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ы по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>прыг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="005A159F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у нас сразу сила гравитации 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сработала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>, а вы Есмь Воля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вы сами утверждаете, как вы будете прыгать. Вот Владыка 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подпрыгнул и завис в воздухе. Каждый повторите, не воображайте, сделайте это 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>Вол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>. Вы утвердили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вы сидите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стали в воздухе, зависли, только не висите в воздухе, 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A50D5C" w:rsidRPr="00AD4D6D">
        <w:rPr>
          <w:rFonts w:ascii="Times New Roman" w:hAnsi="Times New Roman" w:cs="Times New Roman"/>
          <w:color w:val="000000"/>
          <w:sz w:val="24"/>
          <w:szCs w:val="24"/>
        </w:rPr>
        <w:t>управляете Волей. И материя вокруг вас подчиняется вам.</w:t>
      </w:r>
    </w:p>
    <w:p w:rsidR="00A50D5C" w:rsidRPr="00AD4D6D" w:rsidRDefault="00A50D5C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Теперь Владыка 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такой,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как фильм Супермен – Меч вперёд 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горизонтальный полёт, когда вы буквально лежите на воздухе, то есть опираетесь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ничего не болтается, а вот прямо 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 xml:space="preserve">летите,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горизонтально. 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>Вы п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рямо вытягиваетесь в горизонт, Меч вперёд, 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не Меч вас тянет, а вы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AD4D6D">
        <w:rPr>
          <w:rFonts w:ascii="Times New Roman" w:hAnsi="Times New Roman" w:cs="Times New Roman"/>
          <w:color w:val="000000"/>
          <w:sz w:val="24"/>
          <w:szCs w:val="24"/>
        </w:rPr>
        <w:t>сть Меч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. И вы движетесь, скорость это ваше дело, попробуйте подвигаться. Потихоньку завершаем, мы становимся, медленно-медленно опускаемся на пол, становимся, проживите пол. Он такой 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знаете, 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проминает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ся под ногами, такое состояние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мягкий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податливый пол.</w:t>
      </w:r>
    </w:p>
    <w:p w:rsidR="00583C5C" w:rsidRPr="00AD4D6D" w:rsidRDefault="008E4F6E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Меч в позвоночник, утвердили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Меч тут же встал в позвоночник, 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>буквально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 xml:space="preserve"> исчезает в руку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там,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он впитался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сразу в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>стал в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позвоночник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C5C" w:rsidRPr="00AD4D6D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Воля. </w:t>
      </w:r>
    </w:p>
    <w:p w:rsidR="008E4F6E" w:rsidRPr="00AD4D6D" w:rsidRDefault="00583C5C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Вот сейчас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Владыка Дзей вам что-то объясняет,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попробуйте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услыш</w:t>
      </w:r>
      <w:r w:rsidR="009D052A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его. Он объясняет, то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ы делали, 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то есть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делали,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тренировались</w:t>
      </w:r>
      <w:r w:rsidR="009D05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это некий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базовый уровень подготовки действия Мечом Воли. Владыка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описывает, что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F11">
        <w:rPr>
          <w:rFonts w:ascii="Times New Roman" w:hAnsi="Times New Roman" w:cs="Times New Roman"/>
          <w:color w:val="000000"/>
          <w:sz w:val="24"/>
          <w:szCs w:val="24"/>
        </w:rPr>
        <w:t>мы привыкаем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видим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действие Мечом больше механистично: разрубанием, движением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мы пытаемся Мечом управлять, не пытаясь быть Мечом, то есть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не в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дя Волю. Мы говорим Воля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зауч</w:t>
      </w:r>
      <w:r w:rsidR="00913438" w:rsidRPr="00AD4D6D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что это Воля,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но подсознательно стоит,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что это Меч</w:t>
      </w:r>
      <w:r w:rsidR="009D05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 смысле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железка и не видим процесс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то есть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ограничиваем сами себя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E4F6E" w:rsidRPr="00AD4D6D">
        <w:rPr>
          <w:rFonts w:ascii="Times New Roman" w:hAnsi="Times New Roman" w:cs="Times New Roman"/>
          <w:color w:val="000000"/>
          <w:sz w:val="24"/>
          <w:szCs w:val="24"/>
        </w:rPr>
        <w:t>правления действия Мечом.</w:t>
      </w:r>
    </w:p>
    <w:p w:rsidR="008E4F6E" w:rsidRPr="00AD4D6D" w:rsidRDefault="008E4F6E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Меч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вообще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очень гибкий, он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Есмь Воля, и Меч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разворачивается вокруг Тела и вы Есмь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>он может прин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има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>ть любую форму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сферически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скафандром, щитом, сферой, 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 xml:space="preserve">всё 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>это про</w:t>
      </w:r>
      <w:r w:rsidR="009D052A">
        <w:rPr>
          <w:rFonts w:ascii="Times New Roman" w:hAnsi="Times New Roman" w:cs="Times New Roman"/>
          <w:color w:val="000000"/>
          <w:sz w:val="24"/>
          <w:szCs w:val="24"/>
        </w:rPr>
        <w:t>сто Воля. Владыка завершает,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как видел, постарался расшифрова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то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что Владыка 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>Дзей говорил,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каждый получил свой некий объём знаний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или же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рекомендаци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>осмотрите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Владыка Дзей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таким 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лёгким поклоном благодарит </w:t>
      </w:r>
      <w:r w:rsidR="008C6BDF" w:rsidRPr="00AD4D6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>ас, то есть</w:t>
      </w:r>
      <w:r w:rsidR="009D05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завершаем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>ренинг</w:t>
      </w:r>
      <w:r w:rsidR="003B2318" w:rsidRPr="00AD4D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97A" w:rsidRPr="00AD4D6D" w:rsidRDefault="003B2318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И мы стяжаем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синтезируясь с Владыкой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Дзеем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стяжаем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обучение действи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Мечом Воли весь следующий месяц, прося Владыку </w:t>
      </w:r>
      <w:proofErr w:type="spell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Дзея</w:t>
      </w:r>
      <w:proofErr w:type="spell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обучать каждого из нас действием Мечом сознательно, в ночной подготовке, в дневной подготовке. Владыка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Дзей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говорит, что перед сном хотя бы попросить, хотя бы в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>ыйти, тогда тренинг срабатывает.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так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что,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весь месяц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вас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>тренируют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и вы знать не знаете. Но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7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будут, но не эффективно, ладно. </w:t>
      </w:r>
    </w:p>
    <w:p w:rsidR="003B2318" w:rsidRPr="00AD4D6D" w:rsidRDefault="003B2318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Мы благодарим Владыку </w:t>
      </w:r>
      <w:proofErr w:type="spell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Дзея</w:t>
      </w:r>
      <w:proofErr w:type="spell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за данный Тренинг.</w:t>
      </w:r>
    </w:p>
    <w:p w:rsidR="003B2318" w:rsidRPr="00AD4D6D" w:rsidRDefault="003B2318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Возвращаемся в физическое выражение. Благодарим Изначально </w:t>
      </w:r>
      <w:proofErr w:type="gram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Вышестоящ</w:t>
      </w:r>
      <w:r w:rsidR="0050432A" w:rsidRPr="00AD4D6D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gramEnd"/>
      <w:r w:rsidR="0050432A"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Синтеза Кут Хуми Фаинь, Савва Свята.</w:t>
      </w:r>
    </w:p>
    <w:p w:rsidR="0050432A" w:rsidRPr="00AD4D6D" w:rsidRDefault="0050432A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физически, </w:t>
      </w:r>
      <w:proofErr w:type="spell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офизичиваемся</w:t>
      </w:r>
      <w:proofErr w:type="spellEnd"/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опытом Тренинга Мечом Воли, то</w:t>
      </w:r>
      <w:r w:rsidR="00B11B34">
        <w:rPr>
          <w:rFonts w:ascii="Times New Roman" w:hAnsi="Times New Roman" w:cs="Times New Roman"/>
          <w:color w:val="000000"/>
          <w:sz w:val="24"/>
          <w:szCs w:val="24"/>
        </w:rPr>
        <w:t xml:space="preserve"> есть его</w:t>
      </w:r>
      <w:r w:rsidRPr="00AD4D6D">
        <w:rPr>
          <w:rFonts w:ascii="Times New Roman" w:hAnsi="Times New Roman" w:cs="Times New Roman"/>
          <w:color w:val="000000"/>
          <w:sz w:val="24"/>
          <w:szCs w:val="24"/>
        </w:rPr>
        <w:t xml:space="preserve"> надо </w:t>
      </w:r>
      <w:proofErr w:type="spellStart"/>
      <w:r w:rsidRPr="00AD4D6D">
        <w:rPr>
          <w:rFonts w:ascii="Times New Roman" w:hAnsi="Times New Roman" w:cs="Times New Roman"/>
          <w:color w:val="000000"/>
          <w:sz w:val="24"/>
          <w:szCs w:val="24"/>
        </w:rPr>
        <w:t>офизичить</w:t>
      </w:r>
      <w:proofErr w:type="spellEnd"/>
      <w:r w:rsidRPr="00AD4D6D">
        <w:rPr>
          <w:rFonts w:ascii="Times New Roman" w:hAnsi="Times New Roman" w:cs="Times New Roman"/>
          <w:color w:val="000000"/>
          <w:sz w:val="24"/>
          <w:szCs w:val="24"/>
        </w:rPr>
        <w:t>. Вспыхиваем Телом, возжигаемся Синтезом Пробуждения Частей, Систем, Аппаратов, Частностей.</w:t>
      </w:r>
    </w:p>
    <w:p w:rsidR="0050432A" w:rsidRPr="00AD4D6D" w:rsidRDefault="0050432A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Эманируем в ИВДИВО, в подразделение ИВДИВО Елабуга, в подразделение ИВДИВО Служения каждого из нас и ИВДИВО каждого из нас.</w:t>
      </w:r>
    </w:p>
    <w:p w:rsidR="0050432A" w:rsidRPr="00AD4D6D" w:rsidRDefault="0050432A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6D">
        <w:rPr>
          <w:rFonts w:ascii="Times New Roman" w:hAnsi="Times New Roman" w:cs="Times New Roman"/>
          <w:color w:val="000000"/>
          <w:sz w:val="24"/>
          <w:szCs w:val="24"/>
        </w:rPr>
        <w:t>И выходим из практики. Аминь.</w:t>
      </w:r>
    </w:p>
    <w:p w:rsidR="008E4F6E" w:rsidRPr="00AD4D6D" w:rsidRDefault="008E4F6E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D5C" w:rsidRPr="00AD4D6D" w:rsidRDefault="00A50D5C" w:rsidP="00AD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1B34" w:rsidRPr="00FF60AF" w:rsidRDefault="00B11B34" w:rsidP="00B11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0AF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Pr="00FF60AF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Изначально Вышестоящего Отца 127 ВЦ </w:t>
      </w:r>
      <w:r w:rsidRPr="00FF60AF">
        <w:rPr>
          <w:rFonts w:ascii="Times New Roman" w:hAnsi="Times New Roman" w:cs="Times New Roman"/>
          <w:sz w:val="24"/>
          <w:szCs w:val="24"/>
        </w:rPr>
        <w:t>16316</w:t>
      </w:r>
      <w:r w:rsidRPr="00FF60AF">
        <w:rPr>
          <w:rFonts w:ascii="Times New Roman" w:hAnsi="Times New Roman" w:cs="Times New Roman"/>
          <w:bCs/>
          <w:sz w:val="24"/>
          <w:szCs w:val="24"/>
        </w:rPr>
        <w:t>ВЦР Елабуга, ИВАС Византия Альбины</w:t>
      </w:r>
      <w:r w:rsidRPr="00FF60AF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Иванова.</w:t>
      </w:r>
    </w:p>
    <w:p w:rsidR="00B11B34" w:rsidRPr="00FF60AF" w:rsidRDefault="00B11B34" w:rsidP="00B11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0AF">
        <w:rPr>
          <w:rFonts w:ascii="Times New Roman" w:hAnsi="Times New Roman" w:cs="Times New Roman"/>
          <w:color w:val="000000"/>
          <w:sz w:val="24"/>
          <w:szCs w:val="24"/>
        </w:rPr>
        <w:t>Проверила</w:t>
      </w:r>
      <w:r w:rsidRPr="00FF6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 ИВДИВО 127 ВЦ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6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16320 ВЦР Елабуга ИВ АС Кут Хуми Фаинь, Ипостась Елена Салахова.</w:t>
      </w:r>
    </w:p>
    <w:sectPr w:rsidR="00B11B34" w:rsidRPr="00FF60AF" w:rsidSect="00AD4D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16B"/>
    <w:rsid w:val="0002258B"/>
    <w:rsid w:val="000328F6"/>
    <w:rsid w:val="000342F9"/>
    <w:rsid w:val="00056098"/>
    <w:rsid w:val="0008392A"/>
    <w:rsid w:val="000904DE"/>
    <w:rsid w:val="00091C11"/>
    <w:rsid w:val="00094735"/>
    <w:rsid w:val="0009525F"/>
    <w:rsid w:val="000A743F"/>
    <w:rsid w:val="000D6011"/>
    <w:rsid w:val="000F3F66"/>
    <w:rsid w:val="000F6656"/>
    <w:rsid w:val="0012462E"/>
    <w:rsid w:val="001249EB"/>
    <w:rsid w:val="001334BA"/>
    <w:rsid w:val="00151D6A"/>
    <w:rsid w:val="00183A63"/>
    <w:rsid w:val="0018618C"/>
    <w:rsid w:val="001A0317"/>
    <w:rsid w:val="001B6041"/>
    <w:rsid w:val="001C416B"/>
    <w:rsid w:val="001C4EB9"/>
    <w:rsid w:val="00212EEA"/>
    <w:rsid w:val="0025216B"/>
    <w:rsid w:val="00264A95"/>
    <w:rsid w:val="00287DB8"/>
    <w:rsid w:val="002915DD"/>
    <w:rsid w:val="0029269F"/>
    <w:rsid w:val="0029627F"/>
    <w:rsid w:val="002A64EA"/>
    <w:rsid w:val="002C5EB3"/>
    <w:rsid w:val="00331092"/>
    <w:rsid w:val="00361D4E"/>
    <w:rsid w:val="00363098"/>
    <w:rsid w:val="00382DF7"/>
    <w:rsid w:val="003A013C"/>
    <w:rsid w:val="003A6BC7"/>
    <w:rsid w:val="003B2318"/>
    <w:rsid w:val="003B5164"/>
    <w:rsid w:val="003B75F3"/>
    <w:rsid w:val="003F13BC"/>
    <w:rsid w:val="00407E20"/>
    <w:rsid w:val="0042577E"/>
    <w:rsid w:val="00430C7C"/>
    <w:rsid w:val="00444164"/>
    <w:rsid w:val="0045343B"/>
    <w:rsid w:val="00456B0C"/>
    <w:rsid w:val="004678D8"/>
    <w:rsid w:val="00492123"/>
    <w:rsid w:val="004A14D3"/>
    <w:rsid w:val="004A3B74"/>
    <w:rsid w:val="004B3F5B"/>
    <w:rsid w:val="004C2CF5"/>
    <w:rsid w:val="004D791C"/>
    <w:rsid w:val="004F1CB8"/>
    <w:rsid w:val="00502DC0"/>
    <w:rsid w:val="00503BBE"/>
    <w:rsid w:val="0050432A"/>
    <w:rsid w:val="005107C7"/>
    <w:rsid w:val="00513C8D"/>
    <w:rsid w:val="005308DB"/>
    <w:rsid w:val="005479B4"/>
    <w:rsid w:val="005619F0"/>
    <w:rsid w:val="00561B06"/>
    <w:rsid w:val="00583C5C"/>
    <w:rsid w:val="00585221"/>
    <w:rsid w:val="005A159F"/>
    <w:rsid w:val="005A7CFA"/>
    <w:rsid w:val="005C2189"/>
    <w:rsid w:val="005C56E9"/>
    <w:rsid w:val="005D3A56"/>
    <w:rsid w:val="0061424C"/>
    <w:rsid w:val="00616548"/>
    <w:rsid w:val="0064673A"/>
    <w:rsid w:val="006537A6"/>
    <w:rsid w:val="006C11C8"/>
    <w:rsid w:val="006C399F"/>
    <w:rsid w:val="006C4947"/>
    <w:rsid w:val="006E2637"/>
    <w:rsid w:val="006E5EC6"/>
    <w:rsid w:val="006E61E5"/>
    <w:rsid w:val="00743BA1"/>
    <w:rsid w:val="00746C19"/>
    <w:rsid w:val="00764ED4"/>
    <w:rsid w:val="007A627E"/>
    <w:rsid w:val="007C7203"/>
    <w:rsid w:val="007D68DB"/>
    <w:rsid w:val="007F3DCF"/>
    <w:rsid w:val="00807098"/>
    <w:rsid w:val="008664CB"/>
    <w:rsid w:val="008856EC"/>
    <w:rsid w:val="008A598F"/>
    <w:rsid w:val="008C6BDF"/>
    <w:rsid w:val="008D2DC1"/>
    <w:rsid w:val="008D5BD3"/>
    <w:rsid w:val="008E3B7B"/>
    <w:rsid w:val="008E4F6E"/>
    <w:rsid w:val="008F0E0D"/>
    <w:rsid w:val="00913438"/>
    <w:rsid w:val="009171CF"/>
    <w:rsid w:val="00921974"/>
    <w:rsid w:val="009876A7"/>
    <w:rsid w:val="00992F07"/>
    <w:rsid w:val="0099615E"/>
    <w:rsid w:val="009A3B12"/>
    <w:rsid w:val="009B0D97"/>
    <w:rsid w:val="009B5F77"/>
    <w:rsid w:val="009C3C51"/>
    <w:rsid w:val="009D052A"/>
    <w:rsid w:val="00A11B53"/>
    <w:rsid w:val="00A45478"/>
    <w:rsid w:val="00A50D5C"/>
    <w:rsid w:val="00A55369"/>
    <w:rsid w:val="00A6397A"/>
    <w:rsid w:val="00A71135"/>
    <w:rsid w:val="00A800AA"/>
    <w:rsid w:val="00A83A26"/>
    <w:rsid w:val="00AC2D72"/>
    <w:rsid w:val="00AC3BEF"/>
    <w:rsid w:val="00AD4D6D"/>
    <w:rsid w:val="00B11B34"/>
    <w:rsid w:val="00B22576"/>
    <w:rsid w:val="00B32816"/>
    <w:rsid w:val="00B40DB7"/>
    <w:rsid w:val="00B42713"/>
    <w:rsid w:val="00B510A3"/>
    <w:rsid w:val="00B53FEE"/>
    <w:rsid w:val="00B75D28"/>
    <w:rsid w:val="00B77638"/>
    <w:rsid w:val="00B81A8C"/>
    <w:rsid w:val="00BA631D"/>
    <w:rsid w:val="00BB0741"/>
    <w:rsid w:val="00BB2200"/>
    <w:rsid w:val="00BD73BA"/>
    <w:rsid w:val="00BE03A5"/>
    <w:rsid w:val="00BE60BE"/>
    <w:rsid w:val="00BF3ED5"/>
    <w:rsid w:val="00C21E61"/>
    <w:rsid w:val="00C32370"/>
    <w:rsid w:val="00C55C44"/>
    <w:rsid w:val="00C770C1"/>
    <w:rsid w:val="00C82003"/>
    <w:rsid w:val="00C95831"/>
    <w:rsid w:val="00CA6973"/>
    <w:rsid w:val="00CC0257"/>
    <w:rsid w:val="00CC07ED"/>
    <w:rsid w:val="00CC2621"/>
    <w:rsid w:val="00CC44D0"/>
    <w:rsid w:val="00CD5C56"/>
    <w:rsid w:val="00CE3714"/>
    <w:rsid w:val="00D1323F"/>
    <w:rsid w:val="00D13591"/>
    <w:rsid w:val="00D43F9C"/>
    <w:rsid w:val="00D463BE"/>
    <w:rsid w:val="00D510D2"/>
    <w:rsid w:val="00D564FF"/>
    <w:rsid w:val="00D62446"/>
    <w:rsid w:val="00D90653"/>
    <w:rsid w:val="00D97B42"/>
    <w:rsid w:val="00DA0242"/>
    <w:rsid w:val="00DA77AE"/>
    <w:rsid w:val="00DB79CA"/>
    <w:rsid w:val="00DF45F0"/>
    <w:rsid w:val="00E13F2B"/>
    <w:rsid w:val="00E13FF2"/>
    <w:rsid w:val="00E25C92"/>
    <w:rsid w:val="00E26C70"/>
    <w:rsid w:val="00E55C6C"/>
    <w:rsid w:val="00E6334D"/>
    <w:rsid w:val="00E85AD5"/>
    <w:rsid w:val="00E861BB"/>
    <w:rsid w:val="00EC0680"/>
    <w:rsid w:val="00EE1970"/>
    <w:rsid w:val="00EF1394"/>
    <w:rsid w:val="00F123E2"/>
    <w:rsid w:val="00F60F11"/>
    <w:rsid w:val="00FB5DF7"/>
    <w:rsid w:val="00FB6AA4"/>
    <w:rsid w:val="00FC60D8"/>
    <w:rsid w:val="00FD1F34"/>
    <w:rsid w:val="00FE1ED5"/>
    <w:rsid w:val="00F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33</cp:revision>
  <dcterms:created xsi:type="dcterms:W3CDTF">2018-08-30T16:46:00Z</dcterms:created>
  <dcterms:modified xsi:type="dcterms:W3CDTF">2018-11-04T18:27:00Z</dcterms:modified>
</cp:coreProperties>
</file>